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5C" w:rsidRDefault="0061421E">
      <w:hyperlink r:id="rId4" w:history="1">
        <w:r w:rsidRPr="00D77FA2">
          <w:rPr>
            <w:rStyle w:val="Hipervnculo"/>
          </w:rPr>
          <w:t>https://www.youtube.com/watch?v=75mSWmIwCkc</w:t>
        </w:r>
      </w:hyperlink>
    </w:p>
    <w:p w:rsidR="0061421E" w:rsidRDefault="0061421E"/>
    <w:p w:rsidR="0061421E" w:rsidRDefault="0061421E">
      <w:r w:rsidRPr="0061421E">
        <w:t>https://slideplayer.es/slide/3160491/</w:t>
      </w:r>
      <w:bookmarkStart w:id="0" w:name="_GoBack"/>
      <w:bookmarkEnd w:id="0"/>
    </w:p>
    <w:sectPr w:rsidR="00614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E"/>
    <w:rsid w:val="0039395C"/>
    <w:rsid w:val="006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32928-1835-4199-A4B3-E81CE3C9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5mSWmIwCk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121</Characters>
  <Application>Microsoft Office Word</Application>
  <DocSecurity>0</DocSecurity>
  <Lines>1</Lines>
  <Paragraphs>1</Paragraphs>
  <ScaleCrop>false</ScaleCrop>
  <Company>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2022-07-02T00:52:00Z</dcterms:created>
  <dcterms:modified xsi:type="dcterms:W3CDTF">2022-07-02T01:02:00Z</dcterms:modified>
</cp:coreProperties>
</file>